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3C23" w14:textId="77777777" w:rsidR="006119B4" w:rsidRDefault="006119B4">
      <w:pPr>
        <w:rPr>
          <w:b/>
          <w:bCs/>
          <w:sz w:val="40"/>
          <w:szCs w:val="40"/>
          <w:u w:val="single"/>
        </w:rPr>
      </w:pPr>
    </w:p>
    <w:p w14:paraId="302FCDC7" w14:textId="77777777" w:rsidR="006119B4" w:rsidRDefault="006119B4">
      <w:pPr>
        <w:rPr>
          <w:b/>
          <w:bCs/>
          <w:sz w:val="40"/>
          <w:szCs w:val="40"/>
          <w:u w:val="single"/>
        </w:rPr>
      </w:pPr>
    </w:p>
    <w:p w14:paraId="34F61493" w14:textId="77777777" w:rsidR="00941D92" w:rsidRDefault="00941D92">
      <w:pPr>
        <w:rPr>
          <w:b/>
          <w:bCs/>
          <w:sz w:val="40"/>
          <w:szCs w:val="40"/>
          <w:u w:val="single"/>
        </w:rPr>
      </w:pPr>
      <w:r w:rsidRPr="00415CF4">
        <w:rPr>
          <w:b/>
          <w:bCs/>
          <w:sz w:val="40"/>
          <w:szCs w:val="40"/>
          <w:u w:val="single"/>
        </w:rPr>
        <w:t xml:space="preserve">Gardekleid Ordnung </w:t>
      </w:r>
    </w:p>
    <w:p w14:paraId="5F80179A" w14:textId="77777777" w:rsidR="00415CF4" w:rsidRDefault="00415CF4">
      <w:pPr>
        <w:rPr>
          <w:b/>
          <w:bCs/>
          <w:sz w:val="40"/>
          <w:szCs w:val="40"/>
          <w:u w:val="single"/>
        </w:rPr>
      </w:pPr>
    </w:p>
    <w:p w14:paraId="501664BB" w14:textId="77777777" w:rsidR="00415CF4" w:rsidRDefault="00415CF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Gilt für alle:</w:t>
      </w:r>
    </w:p>
    <w:p w14:paraId="06234875" w14:textId="28DDE644" w:rsidR="00415CF4" w:rsidRDefault="006A0BEB" w:rsidP="006A0BE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Hut immer dabeihaben </w:t>
      </w:r>
    </w:p>
    <w:p w14:paraId="129F60E9" w14:textId="63D78881" w:rsidR="006A0BEB" w:rsidRDefault="006A0BEB" w:rsidP="006A0BE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Umhang immer dabeihaben</w:t>
      </w:r>
    </w:p>
    <w:p w14:paraId="07558B29" w14:textId="77777777" w:rsidR="006A0BEB" w:rsidRDefault="006A0BEB" w:rsidP="006A0BE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Stulpen immer anhaben </w:t>
      </w:r>
    </w:p>
    <w:p w14:paraId="77C8666E" w14:textId="77777777" w:rsidR="006A0BEB" w:rsidRDefault="006A0BEB" w:rsidP="006A0BE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Rock über der Jacke</w:t>
      </w:r>
    </w:p>
    <w:p w14:paraId="5E0E6F30" w14:textId="77777777" w:rsidR="006A0BEB" w:rsidRDefault="006A0BEB" w:rsidP="006A0BE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Unterrock unter der Jacke</w:t>
      </w:r>
    </w:p>
    <w:p w14:paraId="6ACC6D8F" w14:textId="77777777" w:rsidR="0010530D" w:rsidRDefault="0010530D" w:rsidP="006A0BE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Halstuch, keine Pflicht aber wenn dann gelb </w:t>
      </w:r>
    </w:p>
    <w:p w14:paraId="3F940115" w14:textId="77777777" w:rsidR="00392DE7" w:rsidRDefault="00392DE7" w:rsidP="00392DE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Schwarze Handschuhe </w:t>
      </w:r>
    </w:p>
    <w:p w14:paraId="2BFA5F77" w14:textId="5AB28B81" w:rsidR="004F3ADA" w:rsidRPr="00392DE7" w:rsidRDefault="004F3ADA" w:rsidP="00392DE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Schwarze </w:t>
      </w:r>
      <w:r w:rsidR="00CF1FEF">
        <w:rPr>
          <w:sz w:val="24"/>
          <w:szCs w:val="24"/>
        </w:rPr>
        <w:t>P</w:t>
      </w:r>
      <w:r>
        <w:rPr>
          <w:sz w:val="24"/>
          <w:szCs w:val="24"/>
        </w:rPr>
        <w:t xml:space="preserve">anty über Strumpfhose </w:t>
      </w:r>
    </w:p>
    <w:p w14:paraId="3F2D3418" w14:textId="77777777" w:rsidR="007773E1" w:rsidRDefault="007773E1" w:rsidP="007773E1">
      <w:pPr>
        <w:ind w:left="360"/>
        <w:rPr>
          <w:sz w:val="24"/>
          <w:szCs w:val="24"/>
        </w:rPr>
      </w:pPr>
    </w:p>
    <w:p w14:paraId="44344AB8" w14:textId="4A6B37EF" w:rsidR="007773E1" w:rsidRPr="00CF1FEF" w:rsidRDefault="007773E1" w:rsidP="007773E1">
      <w:pPr>
        <w:pStyle w:val="Listenabsatz"/>
        <w:numPr>
          <w:ilvl w:val="0"/>
          <w:numId w:val="4"/>
        </w:numPr>
        <w:rPr>
          <w:b/>
          <w:bCs/>
          <w:color w:val="FF0000"/>
          <w:sz w:val="32"/>
          <w:szCs w:val="32"/>
        </w:rPr>
      </w:pPr>
      <w:r w:rsidRPr="00CF1FEF">
        <w:rPr>
          <w:b/>
          <w:bCs/>
          <w:color w:val="FF0000"/>
          <w:sz w:val="32"/>
          <w:szCs w:val="32"/>
        </w:rPr>
        <w:t xml:space="preserve">Leihgebühr: </w:t>
      </w:r>
      <w:r w:rsidR="00CF1FEF" w:rsidRPr="00CF1FEF">
        <w:rPr>
          <w:b/>
          <w:bCs/>
          <w:color w:val="FF0000"/>
          <w:sz w:val="32"/>
          <w:szCs w:val="32"/>
        </w:rPr>
        <w:t xml:space="preserve">EU </w:t>
      </w:r>
      <w:r w:rsidRPr="00CF1FEF">
        <w:rPr>
          <w:b/>
          <w:bCs/>
          <w:color w:val="FF0000"/>
          <w:sz w:val="32"/>
          <w:szCs w:val="32"/>
        </w:rPr>
        <w:t>25,-</w:t>
      </w:r>
      <w:r w:rsidR="00CF1FEF" w:rsidRPr="00CF1FEF">
        <w:rPr>
          <w:b/>
          <w:bCs/>
          <w:color w:val="FF0000"/>
          <w:sz w:val="32"/>
          <w:szCs w:val="32"/>
        </w:rPr>
        <w:tab/>
      </w:r>
      <w:r w:rsidR="00CF1FEF">
        <w:rPr>
          <w:b/>
          <w:bCs/>
          <w:color w:val="FF0000"/>
          <w:sz w:val="32"/>
          <w:szCs w:val="32"/>
        </w:rPr>
        <w:t>ab 16 Jahren zzgl.</w:t>
      </w:r>
      <w:r w:rsidR="00CF1FEF" w:rsidRPr="00CF1FEF">
        <w:rPr>
          <w:b/>
          <w:bCs/>
          <w:color w:val="FF0000"/>
          <w:sz w:val="32"/>
          <w:szCs w:val="32"/>
        </w:rPr>
        <w:t xml:space="preserve"> Sprungbändel EUR </w:t>
      </w:r>
      <w:r w:rsidR="00903E5D">
        <w:rPr>
          <w:b/>
          <w:bCs/>
          <w:color w:val="FF0000"/>
          <w:sz w:val="32"/>
          <w:szCs w:val="32"/>
        </w:rPr>
        <w:t>3</w:t>
      </w:r>
      <w:r w:rsidR="00CF1FEF" w:rsidRPr="00CF1FEF">
        <w:rPr>
          <w:b/>
          <w:bCs/>
          <w:color w:val="FF0000"/>
          <w:sz w:val="32"/>
          <w:szCs w:val="32"/>
        </w:rPr>
        <w:t>0,-</w:t>
      </w:r>
    </w:p>
    <w:p w14:paraId="2523520E" w14:textId="77777777" w:rsidR="00415CF4" w:rsidRDefault="00415CF4">
      <w:pPr>
        <w:rPr>
          <w:b/>
          <w:bCs/>
          <w:sz w:val="40"/>
          <w:szCs w:val="40"/>
        </w:rPr>
      </w:pPr>
    </w:p>
    <w:p w14:paraId="570FBB6D" w14:textId="77777777" w:rsidR="00415CF4" w:rsidRDefault="00415CF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Zusätzlich für Zunftgard</w:t>
      </w:r>
      <w:r w:rsidR="00673117">
        <w:rPr>
          <w:b/>
          <w:bCs/>
          <w:sz w:val="40"/>
          <w:szCs w:val="40"/>
        </w:rPr>
        <w:t>e:</w:t>
      </w:r>
    </w:p>
    <w:p w14:paraId="1196245C" w14:textId="77777777" w:rsidR="00673117" w:rsidRDefault="004B6F30" w:rsidP="00673117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Zunftgardejacke ganz oben </w:t>
      </w:r>
    </w:p>
    <w:p w14:paraId="47FD9624" w14:textId="77777777" w:rsidR="004B6F30" w:rsidRDefault="004B6F30" w:rsidP="00673117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Strumpfhose – ganz oben Farbe Make-up Glanz</w:t>
      </w:r>
    </w:p>
    <w:p w14:paraId="6675D02C" w14:textId="77777777" w:rsidR="004B6F30" w:rsidRDefault="004B6F30" w:rsidP="00673117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Schwarze kleine Tasche</w:t>
      </w:r>
    </w:p>
    <w:p w14:paraId="50C013CE" w14:textId="77777777" w:rsidR="004B6F30" w:rsidRPr="00673117" w:rsidRDefault="0010530D" w:rsidP="00673117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Regenschirme (wird jeweils vorm Umzug ausgemacht ob diese mitgenommen werden müssen)</w:t>
      </w:r>
    </w:p>
    <w:p w14:paraId="73C4AE48" w14:textId="77777777" w:rsidR="00415CF4" w:rsidRDefault="00415CF4">
      <w:pPr>
        <w:rPr>
          <w:b/>
          <w:bCs/>
          <w:sz w:val="40"/>
          <w:szCs w:val="40"/>
        </w:rPr>
      </w:pPr>
    </w:p>
    <w:p w14:paraId="5B5F084D" w14:textId="77777777" w:rsidR="00415CF4" w:rsidRDefault="00415CF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Zusätzlich für Minigarde:</w:t>
      </w:r>
    </w:p>
    <w:p w14:paraId="67CE4D75" w14:textId="77777777" w:rsidR="0010530D" w:rsidRDefault="00392DE7" w:rsidP="00392DE7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Minigardejacke ganz oben </w:t>
      </w:r>
    </w:p>
    <w:p w14:paraId="707E7963" w14:textId="77777777" w:rsidR="00392DE7" w:rsidRDefault="00392DE7" w:rsidP="00392DE7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Thermoleggins hautfarben ganz oben </w:t>
      </w:r>
    </w:p>
    <w:p w14:paraId="3F03BCC8" w14:textId="77777777" w:rsidR="00392DE7" w:rsidRDefault="00392DE7" w:rsidP="00392DE7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Schwarze Stiefel/Stiefelletten</w:t>
      </w:r>
    </w:p>
    <w:p w14:paraId="0D6E1B34" w14:textId="77777777" w:rsidR="00392DE7" w:rsidRDefault="00DA6152" w:rsidP="00392DE7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Schwarze kleine Tasche, keine Pflicht </w:t>
      </w:r>
    </w:p>
    <w:p w14:paraId="5416457F" w14:textId="77777777" w:rsidR="00DA6152" w:rsidRPr="007773E1" w:rsidRDefault="00DA6152" w:rsidP="007773E1">
      <w:pPr>
        <w:rPr>
          <w:sz w:val="24"/>
          <w:szCs w:val="24"/>
        </w:rPr>
      </w:pPr>
    </w:p>
    <w:sectPr w:rsidR="00DA6152" w:rsidRPr="00777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946"/>
    <w:multiLevelType w:val="hybridMultilevel"/>
    <w:tmpl w:val="6FA45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614"/>
    <w:multiLevelType w:val="hybridMultilevel"/>
    <w:tmpl w:val="C80CF788"/>
    <w:lvl w:ilvl="0" w:tplc="FFFFFFFF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16FC"/>
    <w:multiLevelType w:val="hybridMultilevel"/>
    <w:tmpl w:val="F19EF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E79CD"/>
    <w:multiLevelType w:val="hybridMultilevel"/>
    <w:tmpl w:val="246A5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94859">
    <w:abstractNumId w:val="2"/>
  </w:num>
  <w:num w:numId="2" w16cid:durableId="1212691546">
    <w:abstractNumId w:val="0"/>
  </w:num>
  <w:num w:numId="3" w16cid:durableId="392118138">
    <w:abstractNumId w:val="3"/>
  </w:num>
  <w:num w:numId="4" w16cid:durableId="113124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92"/>
    <w:rsid w:val="0010530D"/>
    <w:rsid w:val="001D3589"/>
    <w:rsid w:val="00392DE7"/>
    <w:rsid w:val="00415CF4"/>
    <w:rsid w:val="004B6F30"/>
    <w:rsid w:val="004F3ADA"/>
    <w:rsid w:val="006119B4"/>
    <w:rsid w:val="00673117"/>
    <w:rsid w:val="006A0BEB"/>
    <w:rsid w:val="007773E1"/>
    <w:rsid w:val="00903E5D"/>
    <w:rsid w:val="00941D92"/>
    <w:rsid w:val="00CF1FEF"/>
    <w:rsid w:val="00DA6152"/>
    <w:rsid w:val="00E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4925"/>
  <w15:chartTrackingRefBased/>
  <w15:docId w15:val="{4240CD00-8E66-6F4D-820F-DE865E6E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Groth</dc:creator>
  <cp:keywords/>
  <dc:description/>
  <cp:lastModifiedBy>Jochen Hofinger</cp:lastModifiedBy>
  <cp:revision>2</cp:revision>
  <cp:lastPrinted>2020-01-02T17:11:00Z</cp:lastPrinted>
  <dcterms:created xsi:type="dcterms:W3CDTF">2024-01-07T12:16:00Z</dcterms:created>
  <dcterms:modified xsi:type="dcterms:W3CDTF">2024-01-07T12:16:00Z</dcterms:modified>
</cp:coreProperties>
</file>